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414E9" w14:textId="77777777" w:rsidR="00CE1E12" w:rsidRPr="00CE1E12" w:rsidRDefault="00CE1E12" w:rsidP="00CE1E12">
      <w:pPr>
        <w:pStyle w:val="NoSpacing"/>
        <w:rPr>
          <w:b/>
        </w:rPr>
      </w:pPr>
      <w:r w:rsidRPr="00CE1E12">
        <w:rPr>
          <w:b/>
        </w:rPr>
        <w:t>Lodging on Roosevelt Island</w:t>
      </w:r>
    </w:p>
    <w:p w14:paraId="762CA6B7" w14:textId="77777777" w:rsidR="00CE1E12" w:rsidRDefault="00CE1E12" w:rsidP="00CE1E12">
      <w:pPr>
        <w:pStyle w:val="NoSpacing"/>
      </w:pPr>
    </w:p>
    <w:p w14:paraId="1A6C429B" w14:textId="4962C050" w:rsidR="00B4253C" w:rsidRPr="00B4253C" w:rsidRDefault="00AA2017" w:rsidP="00CE1E12">
      <w:pPr>
        <w:pStyle w:val="NoSpacing"/>
      </w:pPr>
      <w:r>
        <w:t>F</w:t>
      </w:r>
      <w:r w:rsidR="00B4253C" w:rsidRPr="00B4253C">
        <w:t xml:space="preserve">urnished apartments </w:t>
      </w:r>
      <w:r w:rsidR="00B23C2D">
        <w:t xml:space="preserve">on Roosevelt Island </w:t>
      </w:r>
      <w:r>
        <w:t xml:space="preserve">are </w:t>
      </w:r>
      <w:r w:rsidR="00B4253C" w:rsidRPr="00B4253C">
        <w:t>available for weekly rental to Cornell University faculty and their Cornell University academic researchers (PhDs, postdocs, etc.) as well as University leadership engaging in collaborations with Cornell programs l</w:t>
      </w:r>
      <w:r>
        <w:t xml:space="preserve">ocated in NYC. Requests </w:t>
      </w:r>
      <w:proofErr w:type="gramStart"/>
      <w:r>
        <w:t xml:space="preserve">are </w:t>
      </w:r>
      <w:r w:rsidR="00B4253C" w:rsidRPr="00B4253C">
        <w:t>handled</w:t>
      </w:r>
      <w:proofErr w:type="gramEnd"/>
      <w:r w:rsidR="00B4253C" w:rsidRPr="00B4253C">
        <w:t xml:space="preserve"> on a first come, first se</w:t>
      </w:r>
      <w:r>
        <w:t xml:space="preserve">rved basis. All renters are </w:t>
      </w:r>
      <w:r w:rsidR="00B4253C" w:rsidRPr="00B4253C">
        <w:t xml:space="preserve">required to have a Cornell University business purpose and provide a university account number (to which the weekly rent will be charged) to request a rental. </w:t>
      </w:r>
      <w:r>
        <w:t>Staying</w:t>
      </w:r>
      <w:r w:rsidR="00B4253C" w:rsidRPr="00B4253C">
        <w:t xml:space="preserve"> </w:t>
      </w:r>
      <w:r>
        <w:t xml:space="preserve">for personal purposes and/or </w:t>
      </w:r>
      <w:r w:rsidR="00B4253C" w:rsidRPr="00B4253C">
        <w:t>pay</w:t>
      </w:r>
      <w:r>
        <w:t>ing</w:t>
      </w:r>
      <w:r w:rsidR="00B4253C" w:rsidRPr="00B4253C">
        <w:t xml:space="preserve"> as an individual</w:t>
      </w:r>
      <w:r>
        <w:t xml:space="preserve"> are not options. Renters </w:t>
      </w:r>
      <w:proofErr w:type="gramStart"/>
      <w:r>
        <w:t>are expected</w:t>
      </w:r>
      <w:proofErr w:type="gramEnd"/>
      <w:r>
        <w:t xml:space="preserve"> to</w:t>
      </w:r>
      <w:r w:rsidR="00B4253C" w:rsidRPr="00B4253C">
        <w:t xml:space="preserve"> present a Cornell University ID upon check-in at The House at Cornell Tech.</w:t>
      </w:r>
      <w:r w:rsidR="00B4253C" w:rsidRPr="00B4253C">
        <w:br/>
        <w:t> </w:t>
      </w:r>
      <w:r w:rsidR="00B4253C" w:rsidRPr="00B4253C">
        <w:br/>
        <w:t xml:space="preserve">Apartment rentals are on a weekly basis only, from Sunday afternoon (arrival after 3pm) through Saturday morning (departure by noon).  Renters may stay for less than a week, but rent will not be pro-rated for shorter stays. Maximum length of stay is four (4) months assuming the collaboration business purpose </w:t>
      </w:r>
      <w:proofErr w:type="gramStart"/>
      <w:r w:rsidR="00B4253C" w:rsidRPr="00B4253C">
        <w:t>is maintained</w:t>
      </w:r>
      <w:proofErr w:type="gramEnd"/>
      <w:r w:rsidR="00B4253C" w:rsidRPr="00B4253C">
        <w:t xml:space="preserve"> throughout the rental</w:t>
      </w:r>
      <w:r w:rsidR="00CE1E12">
        <w:t xml:space="preserve"> period.</w:t>
      </w:r>
      <w:r w:rsidR="00CE1E12">
        <w:br/>
        <w:t> </w:t>
      </w:r>
      <w:r w:rsidR="00CE1E12">
        <w:br/>
        <w:t xml:space="preserve">There are </w:t>
      </w:r>
      <w:r w:rsidR="00B4253C" w:rsidRPr="00B4253C">
        <w:t>eleven units available</w:t>
      </w:r>
      <w:r w:rsidR="00CE1E12">
        <w:t>. W</w:t>
      </w:r>
      <w:r w:rsidR="00B4253C" w:rsidRPr="00B4253C">
        <w:t xml:space="preserve">eekly rent </w:t>
      </w:r>
      <w:proofErr w:type="gramStart"/>
      <w:r w:rsidR="00B4253C" w:rsidRPr="00B4253C">
        <w:t>is based</w:t>
      </w:r>
      <w:proofErr w:type="gramEnd"/>
      <w:r w:rsidR="00B4253C" w:rsidRPr="00B4253C">
        <w:t xml:space="preserve"> on apartment size with a limited number of units of each size.  The rates for August 20, 2017 to June 30, 2018 are</w:t>
      </w:r>
      <w:proofErr w:type="gramStart"/>
      <w:r w:rsidR="00B4253C" w:rsidRPr="00B4253C">
        <w:t>:</w:t>
      </w:r>
      <w:proofErr w:type="gramEnd"/>
      <w:r w:rsidR="00B4253C" w:rsidRPr="00B4253C">
        <w:br/>
      </w:r>
      <w:r w:rsidR="00B4253C" w:rsidRPr="00B4253C">
        <w:br/>
        <w:t>—  1 bedroom apartments - $900/week</w:t>
      </w:r>
      <w:r w:rsidR="00B4253C" w:rsidRPr="00B4253C">
        <w:rPr>
          <w:rFonts w:ascii="PMingLiU" w:eastAsia="PMingLiU" w:hAnsi="PMingLiU" w:hint="eastAsia"/>
        </w:rPr>
        <w:br/>
      </w:r>
      <w:r w:rsidR="00B4253C" w:rsidRPr="00B4253C">
        <w:t>—  Studios apartments - $800/week</w:t>
      </w:r>
      <w:r w:rsidR="00B4253C" w:rsidRPr="00B4253C">
        <w:rPr>
          <w:rFonts w:ascii="PMingLiU" w:eastAsia="PMingLiU" w:hAnsi="PMingLiU" w:hint="eastAsia"/>
        </w:rPr>
        <w:br/>
      </w:r>
      <w:r w:rsidR="00B4253C" w:rsidRPr="00B4253C">
        <w:t>—  Micro Studio apartments - $700/week</w:t>
      </w:r>
      <w:r w:rsidR="00B4253C" w:rsidRPr="00B4253C">
        <w:br/>
        <w:t> </w:t>
      </w:r>
      <w:r w:rsidR="00B4253C" w:rsidRPr="00B4253C">
        <w:br/>
        <w:t>To learn more about the building and its amenities, please click </w:t>
      </w:r>
      <w:hyperlink r:id="rId5" w:history="1">
        <w:r w:rsidR="00B4253C" w:rsidRPr="00B4253C">
          <w:rPr>
            <w:color w:val="800080"/>
            <w:u w:val="single"/>
          </w:rPr>
          <w:t>here</w:t>
        </w:r>
      </w:hyperlink>
      <w:r w:rsidR="00B4253C" w:rsidRPr="00B4253C">
        <w:t>.</w:t>
      </w:r>
    </w:p>
    <w:p w14:paraId="4643F9FE" w14:textId="455859C2" w:rsidR="00B4253C" w:rsidRPr="00B4253C" w:rsidRDefault="00B4253C" w:rsidP="00CE1E12">
      <w:pPr>
        <w:pStyle w:val="NoSpacing"/>
      </w:pPr>
      <w:r w:rsidRPr="00B4253C">
        <w:br/>
        <w:t xml:space="preserve">Rental requests must be submitted at least </w:t>
      </w:r>
      <w:proofErr w:type="gramStart"/>
      <w:r w:rsidRPr="00B4253C">
        <w:t>two</w:t>
      </w:r>
      <w:proofErr w:type="gramEnd"/>
      <w:r w:rsidRPr="00B4253C">
        <w:t xml:space="preserve"> business days and no more than two months before the intended arrival da</w:t>
      </w:r>
      <w:r w:rsidR="00AA2017">
        <w:t xml:space="preserve">te. </w:t>
      </w:r>
      <w:bookmarkStart w:id="0" w:name="_GoBack"/>
      <w:bookmarkEnd w:id="0"/>
      <w:r w:rsidR="00AA2017">
        <w:t>To request a rental, please e</w:t>
      </w:r>
      <w:r w:rsidRPr="00B4253C">
        <w:t>mail </w:t>
      </w:r>
      <w:hyperlink r:id="rId6" w:history="1">
        <w:r w:rsidRPr="00B4253C">
          <w:rPr>
            <w:color w:val="800080"/>
            <w:u w:val="single"/>
          </w:rPr>
          <w:t>nyc.apt@cornell.edu</w:t>
        </w:r>
      </w:hyperlink>
      <w:r w:rsidR="00AA2017">
        <w:t xml:space="preserve">. </w:t>
      </w:r>
      <w:proofErr w:type="gramStart"/>
      <w:r w:rsidR="00AA2017">
        <w:t xml:space="preserve">Requests are </w:t>
      </w:r>
      <w:r w:rsidRPr="00B4253C">
        <w:t>managed by the Office of Residential</w:t>
      </w:r>
      <w:proofErr w:type="gramEnd"/>
      <w:r w:rsidRPr="00B4253C">
        <w:t xml:space="preserve"> and Events Services based in Ithaca.</w:t>
      </w:r>
    </w:p>
    <w:p w14:paraId="38DA5C44" w14:textId="77777777" w:rsidR="00B4253C" w:rsidRDefault="00B4253C" w:rsidP="00CE1E12">
      <w:pPr>
        <w:pStyle w:val="NoSpacing"/>
      </w:pPr>
    </w:p>
    <w:sectPr w:rsidR="00B4253C" w:rsidSect="005F5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ECB"/>
    <w:multiLevelType w:val="hybridMultilevel"/>
    <w:tmpl w:val="45461132"/>
    <w:lvl w:ilvl="0" w:tplc="FB1CEDB2">
      <w:numFmt w:val="bullet"/>
      <w:lvlText w:val="-"/>
      <w:lvlJc w:val="left"/>
      <w:pPr>
        <w:ind w:left="1080" w:hanging="360"/>
      </w:pPr>
      <w:rPr>
        <w:rFonts w:ascii="Helvetica Neue" w:eastAsiaTheme="minorHAnsi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3C"/>
    <w:rsid w:val="000473EC"/>
    <w:rsid w:val="004936C1"/>
    <w:rsid w:val="005F5F7E"/>
    <w:rsid w:val="007A4760"/>
    <w:rsid w:val="00AA2017"/>
    <w:rsid w:val="00B23C2D"/>
    <w:rsid w:val="00B4253C"/>
    <w:rsid w:val="00CE1E12"/>
    <w:rsid w:val="00E0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18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25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253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4253C"/>
    <w:pPr>
      <w:ind w:left="720"/>
      <w:contextualSpacing/>
    </w:pPr>
  </w:style>
  <w:style w:type="paragraph" w:styleId="NoSpacing">
    <w:name w:val="No Spacing"/>
    <w:uiPriority w:val="1"/>
    <w:qFormat/>
    <w:rsid w:val="00CE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yc.apt@cornell.edu" TargetMode="External"/><Relationship Id="rId5" Type="http://schemas.openxmlformats.org/officeDocument/2006/relationships/hyperlink" Target="http://thehouseatcornelltec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 Safi</dc:creator>
  <cp:keywords/>
  <dc:description/>
  <cp:lastModifiedBy>Kristin Ramsay</cp:lastModifiedBy>
  <cp:revision>2</cp:revision>
  <dcterms:created xsi:type="dcterms:W3CDTF">2017-12-18T21:09:00Z</dcterms:created>
  <dcterms:modified xsi:type="dcterms:W3CDTF">2017-12-18T21:09:00Z</dcterms:modified>
</cp:coreProperties>
</file>